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F4" w:rsidRPr="00315AF4" w:rsidRDefault="00315AF4" w:rsidP="00134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1344F8">
      <w:pPr>
        <w:rPr>
          <w:rFonts w:ascii="Times New Roman" w:hAnsi="Times New Roman" w:cs="Times New Roman"/>
          <w:sz w:val="24"/>
          <w:szCs w:val="24"/>
        </w:rPr>
      </w:pPr>
    </w:p>
    <w:p w:rsidR="003C79F4" w:rsidRDefault="003C79F4" w:rsidP="003C79F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color w:val="0000FF"/>
          <w:lang w:eastAsia="tr-TR"/>
        </w:rPr>
        <w:drawing>
          <wp:inline distT="0" distB="0" distL="0" distR="0" wp14:anchorId="3A2A9E3C" wp14:editId="4EE4C1BE">
            <wp:extent cx="1701800" cy="1581150"/>
            <wp:effectExtent l="0" t="0" r="0" b="0"/>
            <wp:docPr id="2" name="irc_mi" descr="diyanet logosu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iyanet logosu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05" cy="15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F4" w:rsidRDefault="003C79F4" w:rsidP="003C79F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C79F4" w:rsidRPr="003C79F4" w:rsidRDefault="003C79F4" w:rsidP="003C79F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9F4">
        <w:rPr>
          <w:rFonts w:ascii="Times New Roman" w:hAnsi="Times New Roman" w:cs="Times New Roman"/>
          <w:b/>
          <w:sz w:val="40"/>
          <w:szCs w:val="40"/>
        </w:rPr>
        <w:t>T.C.</w:t>
      </w:r>
    </w:p>
    <w:p w:rsidR="003C79F4" w:rsidRPr="003C79F4" w:rsidRDefault="003C79F4" w:rsidP="003C79F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9F4">
        <w:rPr>
          <w:rFonts w:ascii="Times New Roman" w:hAnsi="Times New Roman" w:cs="Times New Roman"/>
          <w:b/>
          <w:sz w:val="40"/>
          <w:szCs w:val="40"/>
        </w:rPr>
        <w:t>DİYANET İŞLERİ BAŞKANLIĞI</w:t>
      </w:r>
    </w:p>
    <w:p w:rsidR="003C79F4" w:rsidRPr="00F3051A" w:rsidRDefault="003C79F4" w:rsidP="003C79F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51A">
        <w:rPr>
          <w:rFonts w:ascii="Times New Roman" w:hAnsi="Times New Roman" w:cs="Times New Roman"/>
          <w:b/>
          <w:sz w:val="36"/>
          <w:szCs w:val="36"/>
        </w:rPr>
        <w:t>DIŞ İLİŞKİLER GENEL MÜDÜRLÜĞÜ</w:t>
      </w:r>
    </w:p>
    <w:p w:rsidR="00387252" w:rsidRPr="003C79F4" w:rsidRDefault="00387252" w:rsidP="003C79F4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387252" w:rsidRDefault="00387252" w:rsidP="001344F8">
      <w:pPr>
        <w:rPr>
          <w:rFonts w:ascii="Times New Roman" w:hAnsi="Times New Roman" w:cs="Times New Roman"/>
          <w:sz w:val="24"/>
          <w:szCs w:val="24"/>
        </w:rPr>
      </w:pPr>
    </w:p>
    <w:p w:rsidR="00387252" w:rsidRDefault="00387252" w:rsidP="001344F8">
      <w:pPr>
        <w:rPr>
          <w:rFonts w:ascii="Times New Roman" w:hAnsi="Times New Roman" w:cs="Times New Roman"/>
          <w:sz w:val="24"/>
          <w:szCs w:val="24"/>
        </w:rPr>
      </w:pPr>
    </w:p>
    <w:p w:rsidR="00387252" w:rsidRDefault="00387252" w:rsidP="001344F8">
      <w:pPr>
        <w:rPr>
          <w:rFonts w:ascii="Times New Roman" w:hAnsi="Times New Roman" w:cs="Times New Roman"/>
          <w:sz w:val="24"/>
          <w:szCs w:val="24"/>
        </w:rPr>
      </w:pPr>
    </w:p>
    <w:p w:rsidR="00387252" w:rsidRDefault="00387252" w:rsidP="001344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387252" w:rsidRPr="00155B47" w:rsidTr="007D41F3">
        <w:tc>
          <w:tcPr>
            <w:tcW w:w="3607" w:type="dxa"/>
            <w:shd w:val="clear" w:color="auto" w:fill="auto"/>
          </w:tcPr>
          <w:p w:rsidR="00387252" w:rsidRPr="00F3051A" w:rsidRDefault="00387252" w:rsidP="00387252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Adı - Soyadı</w:t>
            </w:r>
          </w:p>
        </w:tc>
        <w:tc>
          <w:tcPr>
            <w:tcW w:w="5455" w:type="dxa"/>
            <w:shd w:val="clear" w:color="auto" w:fill="auto"/>
          </w:tcPr>
          <w:p w:rsidR="00387252" w:rsidRPr="00155B47" w:rsidRDefault="00387252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7252" w:rsidRPr="00155B47" w:rsidTr="007D41F3">
        <w:tc>
          <w:tcPr>
            <w:tcW w:w="3607" w:type="dxa"/>
            <w:shd w:val="clear" w:color="auto" w:fill="auto"/>
          </w:tcPr>
          <w:p w:rsidR="00387252" w:rsidRPr="00F3051A" w:rsidRDefault="002D6620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T.C. Kimlik No / Sicil No</w:t>
            </w:r>
          </w:p>
        </w:tc>
        <w:tc>
          <w:tcPr>
            <w:tcW w:w="5455" w:type="dxa"/>
            <w:shd w:val="clear" w:color="auto" w:fill="auto"/>
          </w:tcPr>
          <w:p w:rsidR="00387252" w:rsidRPr="00155B47" w:rsidRDefault="00387252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6620" w:rsidRPr="00155B47" w:rsidTr="007D41F3">
        <w:tc>
          <w:tcPr>
            <w:tcW w:w="3607" w:type="dxa"/>
            <w:shd w:val="clear" w:color="auto" w:fill="auto"/>
          </w:tcPr>
          <w:p w:rsidR="002D6620" w:rsidRPr="00F3051A" w:rsidRDefault="002D6620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Görevi / Unvanı</w:t>
            </w:r>
          </w:p>
        </w:tc>
        <w:tc>
          <w:tcPr>
            <w:tcW w:w="5455" w:type="dxa"/>
            <w:shd w:val="clear" w:color="auto" w:fill="auto"/>
          </w:tcPr>
          <w:p w:rsidR="002D6620" w:rsidRPr="00155B47" w:rsidRDefault="002D6620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7252" w:rsidRPr="00155B47" w:rsidTr="007D41F3">
        <w:tc>
          <w:tcPr>
            <w:tcW w:w="3607" w:type="dxa"/>
            <w:shd w:val="clear" w:color="auto" w:fill="auto"/>
          </w:tcPr>
          <w:p w:rsidR="00387252" w:rsidRPr="00F3051A" w:rsidRDefault="00387252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Görev Yeri</w:t>
            </w:r>
          </w:p>
        </w:tc>
        <w:tc>
          <w:tcPr>
            <w:tcW w:w="5455" w:type="dxa"/>
            <w:shd w:val="clear" w:color="auto" w:fill="auto"/>
          </w:tcPr>
          <w:p w:rsidR="00387252" w:rsidRPr="00155B47" w:rsidRDefault="00387252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7252" w:rsidRPr="00155B47" w:rsidTr="007D41F3">
        <w:tc>
          <w:tcPr>
            <w:tcW w:w="3607" w:type="dxa"/>
            <w:shd w:val="clear" w:color="auto" w:fill="auto"/>
          </w:tcPr>
          <w:p w:rsidR="00387252" w:rsidRPr="00F3051A" w:rsidRDefault="00387252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Araştırma Konusu</w:t>
            </w:r>
          </w:p>
        </w:tc>
        <w:tc>
          <w:tcPr>
            <w:tcW w:w="5455" w:type="dxa"/>
            <w:shd w:val="clear" w:color="auto" w:fill="auto"/>
          </w:tcPr>
          <w:p w:rsidR="00387252" w:rsidRPr="00155B47" w:rsidRDefault="00387252" w:rsidP="007D41F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7252" w:rsidRPr="00155B47" w:rsidTr="007D41F3">
        <w:tc>
          <w:tcPr>
            <w:tcW w:w="3607" w:type="dxa"/>
            <w:shd w:val="clear" w:color="auto" w:fill="auto"/>
          </w:tcPr>
          <w:p w:rsidR="00387252" w:rsidRPr="00F3051A" w:rsidRDefault="00387252" w:rsidP="00387252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Tel</w:t>
            </w:r>
            <w:r w:rsidR="00D33C52"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efon</w:t>
            </w: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No</w:t>
            </w:r>
          </w:p>
        </w:tc>
        <w:tc>
          <w:tcPr>
            <w:tcW w:w="5455" w:type="dxa"/>
            <w:shd w:val="clear" w:color="auto" w:fill="auto"/>
          </w:tcPr>
          <w:p w:rsidR="00387252" w:rsidRPr="00155B47" w:rsidRDefault="00387252" w:rsidP="00387252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7252" w:rsidRPr="00155B47" w:rsidTr="007D41F3">
        <w:tc>
          <w:tcPr>
            <w:tcW w:w="3607" w:type="dxa"/>
            <w:shd w:val="clear" w:color="auto" w:fill="auto"/>
          </w:tcPr>
          <w:p w:rsidR="00387252" w:rsidRPr="00F3051A" w:rsidRDefault="00387252" w:rsidP="00387252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3051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E-posta Adresi</w:t>
            </w:r>
          </w:p>
        </w:tc>
        <w:tc>
          <w:tcPr>
            <w:tcW w:w="5455" w:type="dxa"/>
            <w:shd w:val="clear" w:color="auto" w:fill="auto"/>
          </w:tcPr>
          <w:p w:rsidR="00387252" w:rsidRPr="00155B47" w:rsidRDefault="00387252" w:rsidP="00387252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7252" w:rsidRDefault="00387252" w:rsidP="001344F8">
      <w:pPr>
        <w:rPr>
          <w:rFonts w:ascii="Times New Roman" w:hAnsi="Times New Roman" w:cs="Times New Roman"/>
          <w:sz w:val="24"/>
          <w:szCs w:val="24"/>
        </w:rPr>
      </w:pPr>
    </w:p>
    <w:p w:rsidR="00387252" w:rsidRDefault="00387252" w:rsidP="001344F8">
      <w:pPr>
        <w:rPr>
          <w:rFonts w:ascii="Times New Roman" w:hAnsi="Times New Roman" w:cs="Times New Roman"/>
          <w:sz w:val="24"/>
          <w:szCs w:val="24"/>
        </w:rPr>
      </w:pPr>
    </w:p>
    <w:p w:rsidR="00387252" w:rsidRDefault="00387252" w:rsidP="001344F8">
      <w:pPr>
        <w:rPr>
          <w:rFonts w:ascii="Times New Roman" w:hAnsi="Times New Roman" w:cs="Times New Roman"/>
          <w:sz w:val="24"/>
          <w:szCs w:val="24"/>
        </w:rPr>
      </w:pPr>
    </w:p>
    <w:p w:rsidR="004C148E" w:rsidRPr="00394D2F" w:rsidRDefault="001344F8" w:rsidP="001344F8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>1. BAŞLIK: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44F8" w:rsidRPr="00315AF4" w:rsidTr="001E627A">
        <w:tc>
          <w:tcPr>
            <w:tcW w:w="9634" w:type="dxa"/>
          </w:tcPr>
          <w:p w:rsidR="001344F8" w:rsidRPr="00315AF4" w:rsidRDefault="001344F8" w:rsidP="001E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Projenin </w:t>
            </w:r>
            <w:r w:rsidR="001E627A">
              <w:rPr>
                <w:rFonts w:ascii="Times New Roman" w:hAnsi="Times New Roman" w:cs="Times New Roman"/>
                <w:sz w:val="24"/>
                <w:szCs w:val="24"/>
              </w:rPr>
              <w:t>içeriğini</w:t>
            </w:r>
            <w:r w:rsidR="00F3051A">
              <w:rPr>
                <w:rFonts w:ascii="Times New Roman" w:hAnsi="Times New Roman" w:cs="Times New Roman"/>
                <w:sz w:val="24"/>
                <w:szCs w:val="24"/>
              </w:rPr>
              <w:t xml:space="preserve"> tam ve net olarak belirt</w:t>
            </w:r>
            <w:r w:rsidR="001E627A">
              <w:rPr>
                <w:rFonts w:ascii="Times New Roman" w:hAnsi="Times New Roman" w:cs="Times New Roman"/>
                <w:sz w:val="24"/>
                <w:szCs w:val="24"/>
              </w:rPr>
              <w:t>en, araştırılacak konuyu an</w:t>
            </w: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laşılır bir biçimde ifade eden bir başlık eklenmelidir.</w:t>
            </w:r>
          </w:p>
        </w:tc>
      </w:tr>
    </w:tbl>
    <w:p w:rsidR="001344F8" w:rsidRPr="00315AF4" w:rsidRDefault="001344F8" w:rsidP="001344F8">
      <w:pPr>
        <w:rPr>
          <w:rFonts w:ascii="Times New Roman" w:hAnsi="Times New Roman" w:cs="Times New Roman"/>
          <w:sz w:val="24"/>
          <w:szCs w:val="24"/>
        </w:rPr>
      </w:pPr>
    </w:p>
    <w:p w:rsidR="00D613DE" w:rsidRPr="00394D2F" w:rsidRDefault="001344F8" w:rsidP="001344F8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13DE" w:rsidRPr="00394D2F">
        <w:rPr>
          <w:rFonts w:ascii="Times New Roman" w:hAnsi="Times New Roman" w:cs="Times New Roman"/>
          <w:b/>
          <w:sz w:val="24"/>
          <w:szCs w:val="24"/>
        </w:rPr>
        <w:t>GİRİŞ</w:t>
      </w:r>
      <w:r w:rsidR="0034163C" w:rsidRPr="00394D2F">
        <w:rPr>
          <w:rFonts w:ascii="Times New Roman" w:hAnsi="Times New Roman" w:cs="Times New Roman"/>
          <w:b/>
          <w:sz w:val="24"/>
          <w:szCs w:val="24"/>
        </w:rPr>
        <w:t xml:space="preserve"> / KONUNUN ÖNEMİ</w:t>
      </w:r>
      <w:r w:rsidR="00D613DE" w:rsidRPr="00394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13DE" w:rsidRPr="00315AF4" w:rsidTr="001E627A">
        <w:tc>
          <w:tcPr>
            <w:tcW w:w="9634" w:type="dxa"/>
          </w:tcPr>
          <w:p w:rsidR="00D613DE" w:rsidRPr="00315AF4" w:rsidRDefault="00D613DE" w:rsidP="008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Araştırma konusunun neden tercih edildiği, konu ile ilgili olarak daha önce yapılmış benzer çalışmalar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 xml:space="preserve"> varsa bu çalışmaların</w:t>
            </w:r>
            <w:r w:rsidR="00F37B07">
              <w:rPr>
                <w:rFonts w:ascii="Times New Roman" w:hAnsi="Times New Roman" w:cs="Times New Roman"/>
                <w:sz w:val="24"/>
                <w:szCs w:val="24"/>
              </w:rPr>
              <w:t xml:space="preserve"> değerlendir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F37B0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>si ve</w:t>
            </w:r>
            <w:r w:rsidR="006A3E6E"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B07">
              <w:rPr>
                <w:rFonts w:ascii="Times New Roman" w:hAnsi="Times New Roman" w:cs="Times New Roman"/>
                <w:sz w:val="24"/>
                <w:szCs w:val="24"/>
              </w:rPr>
              <w:t xml:space="preserve">araştırmacının geçmiş </w:t>
            </w:r>
            <w:r w:rsidR="006A3E6E" w:rsidRPr="00315AF4">
              <w:rPr>
                <w:rFonts w:ascii="Times New Roman" w:hAnsi="Times New Roman" w:cs="Times New Roman"/>
                <w:sz w:val="24"/>
                <w:szCs w:val="24"/>
              </w:rPr>
              <w:t>çalışmalardan far</w:t>
            </w:r>
            <w:r w:rsidR="00F37B07">
              <w:rPr>
                <w:rFonts w:ascii="Times New Roman" w:hAnsi="Times New Roman" w:cs="Times New Roman"/>
                <w:sz w:val="24"/>
                <w:szCs w:val="24"/>
              </w:rPr>
              <w:t xml:space="preserve">klı olarak </w:t>
            </w:r>
            <w:r w:rsidR="006A3E6E" w:rsidRPr="00315AF4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  <w:r w:rsidR="00F37B07">
              <w:rPr>
                <w:rFonts w:ascii="Times New Roman" w:hAnsi="Times New Roman" w:cs="Times New Roman"/>
                <w:sz w:val="24"/>
                <w:szCs w:val="24"/>
              </w:rPr>
              <w:t>nun / problemin hangi yönüne</w:t>
            </w:r>
            <w:r w:rsidR="006A3E6E"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odaklanacağı</w:t>
            </w: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  <w:r w:rsidR="00790B0E">
              <w:rPr>
                <w:rFonts w:ascii="Times New Roman" w:hAnsi="Times New Roman" w:cs="Times New Roman"/>
                <w:sz w:val="24"/>
                <w:szCs w:val="24"/>
              </w:rPr>
              <w:t xml:space="preserve"> Konu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 xml:space="preserve">yu araştırmanın </w:t>
            </w:r>
            <w:r w:rsidR="00790B0E">
              <w:rPr>
                <w:rFonts w:ascii="Times New Roman" w:hAnsi="Times New Roman" w:cs="Times New Roman"/>
                <w:sz w:val="24"/>
                <w:szCs w:val="24"/>
              </w:rPr>
              <w:t xml:space="preserve">kişisel ve kurumsal </w:t>
            </w:r>
            <w:r w:rsidR="00FE158E">
              <w:rPr>
                <w:rFonts w:ascii="Times New Roman" w:hAnsi="Times New Roman" w:cs="Times New Roman"/>
                <w:sz w:val="24"/>
                <w:szCs w:val="24"/>
              </w:rPr>
              <w:t>önem</w:t>
            </w:r>
            <w:r w:rsidR="00F305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158E">
              <w:rPr>
                <w:rFonts w:ascii="Times New Roman" w:hAnsi="Times New Roman" w:cs="Times New Roman"/>
                <w:sz w:val="24"/>
                <w:szCs w:val="24"/>
              </w:rPr>
              <w:t xml:space="preserve"> üzerinde durulmalıdır.</w:t>
            </w:r>
          </w:p>
        </w:tc>
      </w:tr>
    </w:tbl>
    <w:p w:rsidR="00D613DE" w:rsidRPr="00315AF4" w:rsidRDefault="00D613DE" w:rsidP="001344F8">
      <w:pPr>
        <w:rPr>
          <w:rFonts w:ascii="Times New Roman" w:hAnsi="Times New Roman" w:cs="Times New Roman"/>
          <w:sz w:val="24"/>
          <w:szCs w:val="24"/>
        </w:rPr>
      </w:pPr>
    </w:p>
    <w:p w:rsidR="00D613DE" w:rsidRPr="00394D2F" w:rsidRDefault="000E78C5" w:rsidP="00D613DE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>3. PROBLEM</w:t>
      </w:r>
      <w:r w:rsidR="00155B47" w:rsidRPr="00394D2F">
        <w:rPr>
          <w:rFonts w:ascii="Times New Roman" w:hAnsi="Times New Roman" w:cs="Times New Roman"/>
          <w:b/>
          <w:sz w:val="24"/>
          <w:szCs w:val="24"/>
        </w:rPr>
        <w:t xml:space="preserve"> / GEREKÇE</w:t>
      </w:r>
      <w:r w:rsidR="000371B8" w:rsidRPr="00394D2F">
        <w:rPr>
          <w:rFonts w:ascii="Times New Roman" w:hAnsi="Times New Roman" w:cs="Times New Roman"/>
          <w:b/>
          <w:sz w:val="24"/>
          <w:szCs w:val="24"/>
        </w:rPr>
        <w:t xml:space="preserve"> / HİPOTEZ</w:t>
      </w:r>
      <w:r w:rsidRPr="00394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E78C5" w:rsidRPr="00315AF4" w:rsidTr="001E627A">
        <w:tc>
          <w:tcPr>
            <w:tcW w:w="9493" w:type="dxa"/>
          </w:tcPr>
          <w:p w:rsidR="000E78C5" w:rsidRPr="00315AF4" w:rsidRDefault="000E78C5" w:rsidP="008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Araştırma ile </w:t>
            </w:r>
            <w:r w:rsidR="001906B8">
              <w:rPr>
                <w:rFonts w:ascii="Times New Roman" w:hAnsi="Times New Roman" w:cs="Times New Roman"/>
                <w:sz w:val="24"/>
                <w:szCs w:val="24"/>
              </w:rPr>
              <w:t>ele alınması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 xml:space="preserve"> planlanan problem</w:t>
            </w: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3C">
              <w:rPr>
                <w:rFonts w:ascii="Times New Roman" w:hAnsi="Times New Roman" w:cs="Times New Roman"/>
                <w:sz w:val="24"/>
                <w:szCs w:val="24"/>
              </w:rPr>
              <w:t>açık bir biçimde izah edilmelidir</w:t>
            </w: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1B8"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>raştırmayı gerekli kılan nedenler</w:t>
            </w:r>
            <w:r w:rsidR="000371B8"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ve hipotezler belirtilmelidir.</w:t>
            </w:r>
          </w:p>
        </w:tc>
      </w:tr>
    </w:tbl>
    <w:p w:rsidR="000E78C5" w:rsidRPr="00315AF4" w:rsidRDefault="000E78C5" w:rsidP="00D613DE">
      <w:pPr>
        <w:rPr>
          <w:rFonts w:ascii="Times New Roman" w:hAnsi="Times New Roman" w:cs="Times New Roman"/>
          <w:sz w:val="24"/>
          <w:szCs w:val="24"/>
        </w:rPr>
      </w:pPr>
    </w:p>
    <w:p w:rsidR="000E78C5" w:rsidRPr="00394D2F" w:rsidRDefault="000E78C5" w:rsidP="00D613DE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F0D6A" w:rsidRPr="00394D2F">
        <w:rPr>
          <w:rFonts w:ascii="Times New Roman" w:hAnsi="Times New Roman" w:cs="Times New Roman"/>
          <w:b/>
          <w:sz w:val="24"/>
          <w:szCs w:val="24"/>
        </w:rPr>
        <w:t>AMAÇ: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E78C5" w:rsidRPr="00315AF4" w:rsidTr="001E627A">
        <w:tc>
          <w:tcPr>
            <w:tcW w:w="9493" w:type="dxa"/>
          </w:tcPr>
          <w:p w:rsidR="000E78C5" w:rsidRPr="00315AF4" w:rsidRDefault="000E78C5" w:rsidP="00D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Araştırma ile ulaşılması beklenen amaçların neler olduğu ve ulaşılan sonuçlar ile mevcut problemlerin çözümüne </w:t>
            </w:r>
            <w:r w:rsidR="00DF5386"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ve Başkanlıkça yürütülen hizmetlere </w:t>
            </w: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nasıl bir katkı sunulabileceği belirtilmelidir.</w:t>
            </w:r>
          </w:p>
        </w:tc>
      </w:tr>
    </w:tbl>
    <w:p w:rsidR="000E78C5" w:rsidRPr="00315AF4" w:rsidRDefault="000E78C5" w:rsidP="00D613DE">
      <w:pPr>
        <w:rPr>
          <w:rFonts w:ascii="Times New Roman" w:hAnsi="Times New Roman" w:cs="Times New Roman"/>
          <w:sz w:val="24"/>
          <w:szCs w:val="24"/>
        </w:rPr>
      </w:pPr>
    </w:p>
    <w:p w:rsidR="00513FA7" w:rsidRPr="00394D2F" w:rsidRDefault="00D613DE" w:rsidP="00D613DE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13FA7" w:rsidRPr="00394D2F">
        <w:rPr>
          <w:rFonts w:ascii="Times New Roman" w:hAnsi="Times New Roman" w:cs="Times New Roman"/>
          <w:b/>
          <w:sz w:val="24"/>
          <w:szCs w:val="24"/>
        </w:rPr>
        <w:t>METOT: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13FA7" w:rsidRPr="00315AF4" w:rsidTr="001E627A">
        <w:tc>
          <w:tcPr>
            <w:tcW w:w="9493" w:type="dxa"/>
          </w:tcPr>
          <w:p w:rsidR="00513FA7" w:rsidRPr="00315AF4" w:rsidRDefault="00513FA7" w:rsidP="0093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Araştırmada hangi metodun uygulanacağı ve tercih edilen metodun araştırma</w:t>
            </w:r>
            <w:r w:rsidR="00937F2F">
              <w:rPr>
                <w:rFonts w:ascii="Times New Roman" w:hAnsi="Times New Roman" w:cs="Times New Roman"/>
                <w:sz w:val="24"/>
                <w:szCs w:val="24"/>
              </w:rPr>
              <w:t>ya uygunluğu değerlendirilmelidir</w:t>
            </w: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FA7" w:rsidRPr="00315AF4" w:rsidRDefault="00513FA7" w:rsidP="00D613DE">
      <w:pPr>
        <w:rPr>
          <w:rFonts w:ascii="Times New Roman" w:hAnsi="Times New Roman" w:cs="Times New Roman"/>
          <w:sz w:val="24"/>
          <w:szCs w:val="24"/>
        </w:rPr>
      </w:pPr>
    </w:p>
    <w:p w:rsidR="001344F8" w:rsidRPr="00394D2F" w:rsidRDefault="00513FA7" w:rsidP="00D613DE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613DE" w:rsidRPr="00394D2F">
        <w:rPr>
          <w:rFonts w:ascii="Times New Roman" w:hAnsi="Times New Roman" w:cs="Times New Roman"/>
          <w:b/>
          <w:sz w:val="24"/>
          <w:szCs w:val="24"/>
        </w:rPr>
        <w:t>ZAMANLAMA</w:t>
      </w:r>
      <w:r w:rsidR="00155B47" w:rsidRPr="00394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55B47" w:rsidRPr="00315AF4" w:rsidTr="001E627A">
        <w:tc>
          <w:tcPr>
            <w:tcW w:w="9493" w:type="dxa"/>
          </w:tcPr>
          <w:p w:rsidR="00155B47" w:rsidRPr="00315AF4" w:rsidRDefault="00155B47" w:rsidP="00F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Projenin çalışılmasında uyulması planlanan çalışma takvimi belir</w:t>
            </w:r>
            <w:r w:rsidR="00F3051A">
              <w:rPr>
                <w:rFonts w:ascii="Times New Roman" w:hAnsi="Times New Roman" w:cs="Times New Roman"/>
                <w:sz w:val="24"/>
                <w:szCs w:val="24"/>
              </w:rPr>
              <w:t>lenerek, a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>raştırmanın hangi aşaması</w:t>
            </w:r>
            <w:r w:rsidR="00F3051A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 xml:space="preserve"> ne kadar süre ayrılacağı</w:t>
            </w:r>
            <w:r w:rsidR="00F3051A">
              <w:rPr>
                <w:rFonts w:ascii="Times New Roman" w:hAnsi="Times New Roman" w:cs="Times New Roman"/>
                <w:sz w:val="24"/>
                <w:szCs w:val="24"/>
              </w:rPr>
              <w:t>na dair plan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 xml:space="preserve"> (çalışma tablosu / iş paketi) belirtilmelidir.</w:t>
            </w:r>
          </w:p>
        </w:tc>
      </w:tr>
    </w:tbl>
    <w:p w:rsidR="00155B47" w:rsidRPr="00315AF4" w:rsidRDefault="00155B47" w:rsidP="00D613DE">
      <w:pPr>
        <w:rPr>
          <w:rFonts w:ascii="Times New Roman" w:hAnsi="Times New Roman" w:cs="Times New Roman"/>
          <w:sz w:val="24"/>
          <w:szCs w:val="24"/>
        </w:rPr>
      </w:pPr>
    </w:p>
    <w:p w:rsidR="00155B47" w:rsidRPr="00394D2F" w:rsidRDefault="00155B47" w:rsidP="00D613DE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>7.</w:t>
      </w:r>
      <w:r w:rsidR="008F0D6A" w:rsidRPr="00394D2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394D2F">
        <w:rPr>
          <w:rFonts w:ascii="Times New Roman" w:hAnsi="Times New Roman" w:cs="Times New Roman"/>
          <w:b/>
          <w:sz w:val="24"/>
          <w:szCs w:val="24"/>
        </w:rPr>
        <w:t>REFERANSLAR: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55B47" w:rsidRPr="00315AF4" w:rsidTr="001E627A">
        <w:tc>
          <w:tcPr>
            <w:tcW w:w="9493" w:type="dxa"/>
          </w:tcPr>
          <w:p w:rsidR="00155B47" w:rsidRPr="00315AF4" w:rsidRDefault="00155B47" w:rsidP="008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Projenin hazırlanması esnasında başvurulan kaynaklar belirtilmelidir.</w:t>
            </w:r>
            <w:r w:rsidR="00937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5B47" w:rsidRPr="00315AF4" w:rsidRDefault="00155B47" w:rsidP="00D613DE">
      <w:pPr>
        <w:rPr>
          <w:rFonts w:ascii="Times New Roman" w:hAnsi="Times New Roman" w:cs="Times New Roman"/>
          <w:sz w:val="24"/>
          <w:szCs w:val="24"/>
        </w:rPr>
      </w:pPr>
    </w:p>
    <w:p w:rsidR="00513FA7" w:rsidRPr="00394D2F" w:rsidRDefault="00513FA7" w:rsidP="00D613DE">
      <w:pPr>
        <w:rPr>
          <w:rFonts w:ascii="Times New Roman" w:hAnsi="Times New Roman" w:cs="Times New Roman"/>
          <w:b/>
          <w:sz w:val="24"/>
          <w:szCs w:val="24"/>
        </w:rPr>
      </w:pPr>
      <w:r w:rsidRPr="00394D2F">
        <w:rPr>
          <w:rFonts w:ascii="Times New Roman" w:hAnsi="Times New Roman" w:cs="Times New Roman"/>
          <w:b/>
          <w:sz w:val="24"/>
          <w:szCs w:val="24"/>
        </w:rPr>
        <w:t>7. KAYNAKÇA: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55B47" w:rsidRPr="00315AF4" w:rsidTr="001E627A">
        <w:tc>
          <w:tcPr>
            <w:tcW w:w="9493" w:type="dxa"/>
          </w:tcPr>
          <w:p w:rsidR="00155B47" w:rsidRPr="00315AF4" w:rsidRDefault="00155B47" w:rsidP="00D6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>Konuyla ilgili olarak taranan</w:t>
            </w:r>
            <w:r w:rsidR="00F554DA"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ve araştırma süresince ulaşılıp incelenmesi planlanan</w:t>
            </w:r>
            <w:r w:rsidR="008F0D6A">
              <w:rPr>
                <w:rFonts w:ascii="Times New Roman" w:hAnsi="Times New Roman" w:cs="Times New Roman"/>
                <w:sz w:val="24"/>
                <w:szCs w:val="24"/>
              </w:rPr>
              <w:t xml:space="preserve"> kaynaklara dair bilgi</w:t>
            </w:r>
            <w:r w:rsidRPr="00315AF4">
              <w:rPr>
                <w:rFonts w:ascii="Times New Roman" w:hAnsi="Times New Roman" w:cs="Times New Roman"/>
                <w:sz w:val="24"/>
                <w:szCs w:val="24"/>
              </w:rPr>
              <w:t xml:space="preserve"> eklenmelidir.</w:t>
            </w:r>
          </w:p>
        </w:tc>
      </w:tr>
    </w:tbl>
    <w:p w:rsidR="00155B47" w:rsidRPr="00315AF4" w:rsidRDefault="00155B47" w:rsidP="00D613DE">
      <w:pPr>
        <w:rPr>
          <w:rFonts w:ascii="Times New Roman" w:hAnsi="Times New Roman" w:cs="Times New Roman"/>
          <w:sz w:val="24"/>
          <w:szCs w:val="24"/>
        </w:rPr>
      </w:pPr>
    </w:p>
    <w:p w:rsidR="00155B47" w:rsidRPr="00155B47" w:rsidRDefault="00155B47" w:rsidP="00155B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5B47" w:rsidRPr="00155B47" w:rsidRDefault="00155B47" w:rsidP="00155B47">
      <w:pPr>
        <w:widowControl w:val="0"/>
        <w:tabs>
          <w:tab w:val="left" w:pos="284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55B47" w:rsidRPr="00315AF4" w:rsidRDefault="00155B47" w:rsidP="00D613DE">
      <w:pPr>
        <w:rPr>
          <w:rFonts w:ascii="Times New Roman" w:hAnsi="Times New Roman" w:cs="Times New Roman"/>
          <w:sz w:val="24"/>
          <w:szCs w:val="24"/>
        </w:rPr>
      </w:pPr>
    </w:p>
    <w:sectPr w:rsidR="00155B47" w:rsidRPr="00315AF4" w:rsidSect="00315AF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D8" w:rsidRDefault="00B92DD8" w:rsidP="00315AF4">
      <w:pPr>
        <w:spacing w:after="0" w:line="240" w:lineRule="auto"/>
      </w:pPr>
      <w:r>
        <w:separator/>
      </w:r>
    </w:p>
  </w:endnote>
  <w:endnote w:type="continuationSeparator" w:id="0">
    <w:p w:rsidR="00B92DD8" w:rsidRDefault="00B92DD8" w:rsidP="0031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D8" w:rsidRDefault="00B92DD8" w:rsidP="00315AF4">
      <w:pPr>
        <w:spacing w:after="0" w:line="240" w:lineRule="auto"/>
      </w:pPr>
      <w:r>
        <w:separator/>
      </w:r>
    </w:p>
  </w:footnote>
  <w:footnote w:type="continuationSeparator" w:id="0">
    <w:p w:rsidR="00B92DD8" w:rsidRDefault="00B92DD8" w:rsidP="0031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F4" w:rsidRDefault="00315AF4" w:rsidP="00A96681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315AF4" w:rsidRPr="003C79F4" w:rsidRDefault="00315AF4" w:rsidP="00315AF4">
    <w:pPr>
      <w:jc w:val="center"/>
      <w:rPr>
        <w:rFonts w:cstheme="minorHAnsi"/>
        <w:sz w:val="20"/>
        <w:szCs w:val="20"/>
      </w:rPr>
    </w:pPr>
    <w:r w:rsidRPr="003C79F4">
      <w:rPr>
        <w:rFonts w:cstheme="minorHAnsi"/>
        <w:sz w:val="20"/>
        <w:szCs w:val="20"/>
      </w:rPr>
      <w:t>YETİŞTİRİLMEK AMACIYLA YURTDIŞINA GÖNDERİLECEK DEVLET MEMURLARI İÇİN ARAŞTIRMA ÖNERİSİ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E3731"/>
    <w:multiLevelType w:val="hybridMultilevel"/>
    <w:tmpl w:val="D3C6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D"/>
    <w:rsid w:val="000371B8"/>
    <w:rsid w:val="000C4E7B"/>
    <w:rsid w:val="000E78C5"/>
    <w:rsid w:val="001344F8"/>
    <w:rsid w:val="00155B47"/>
    <w:rsid w:val="001906B8"/>
    <w:rsid w:val="001E627A"/>
    <w:rsid w:val="00220985"/>
    <w:rsid w:val="002D6620"/>
    <w:rsid w:val="00315AF4"/>
    <w:rsid w:val="0034163C"/>
    <w:rsid w:val="00387252"/>
    <w:rsid w:val="00394D2F"/>
    <w:rsid w:val="003C79F4"/>
    <w:rsid w:val="004C148E"/>
    <w:rsid w:val="00513FA7"/>
    <w:rsid w:val="006A3E6E"/>
    <w:rsid w:val="00714C0D"/>
    <w:rsid w:val="00770AFB"/>
    <w:rsid w:val="00790B0E"/>
    <w:rsid w:val="007E5048"/>
    <w:rsid w:val="008F0D6A"/>
    <w:rsid w:val="00937F2F"/>
    <w:rsid w:val="00A818A1"/>
    <w:rsid w:val="00A96681"/>
    <w:rsid w:val="00B82209"/>
    <w:rsid w:val="00B92DD8"/>
    <w:rsid w:val="00D33C52"/>
    <w:rsid w:val="00D613DE"/>
    <w:rsid w:val="00DF5386"/>
    <w:rsid w:val="00E703F4"/>
    <w:rsid w:val="00F3051A"/>
    <w:rsid w:val="00F37B07"/>
    <w:rsid w:val="00F554DA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EA22-6B4E-4FE2-BFCD-84418689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AF4"/>
  </w:style>
  <w:style w:type="paragraph" w:styleId="AltBilgi">
    <w:name w:val="footer"/>
    <w:basedOn w:val="Normal"/>
    <w:link w:val="AltBilgiChar"/>
    <w:uiPriority w:val="99"/>
    <w:unhideWhenUsed/>
    <w:rsid w:val="0031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AF4"/>
  </w:style>
  <w:style w:type="paragraph" w:styleId="BalonMetni">
    <w:name w:val="Balloon Text"/>
    <w:basedOn w:val="Normal"/>
    <w:link w:val="BalonMetniChar"/>
    <w:uiPriority w:val="99"/>
    <w:semiHidden/>
    <w:unhideWhenUsed/>
    <w:rsid w:val="001E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1x57Au4LcAhWJZFAKHblwAVgQjRx6BAgBEAU&amp;url=https://www.diyanet.gov.tr/&amp;psig=AOvVaw11ZajKqTslWgmEYd2vb_8r&amp;ust=153069127544493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SINAV</TermName>
          <TermId xmlns="http://schemas.microsoft.com/office/infopath/2007/PartnerControls">abae8d51-611f-4e56-b520-5c694be2d824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108</Value>
    </TaxCatchAll>
    <_dlc_DocId xmlns="4a2ce632-3ebe-48ff-a8b1-ed342ea1f401">DKFT66RQZEX3-1797567310-495</_dlc_DocId>
    <_dlc_DocIdUrl xmlns="4a2ce632-3ebe-48ff-a8b1-ed342ea1f401">
      <Url>http://disiliskiler.diyanet.gov.tr/_layouts/15/DocIdRedir.aspx?ID=DKFT66RQZEX3-1797567310-495</Url>
      <Description>DKFT66RQZEX3-1797567310-495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0F5F-1FA7-4127-A31D-83F3859CE66F}"/>
</file>

<file path=customXml/itemProps2.xml><?xml version="1.0" encoding="utf-8"?>
<ds:datastoreItem xmlns:ds="http://schemas.openxmlformats.org/officeDocument/2006/customXml" ds:itemID="{5C4ED2EA-DAED-4D13-99F2-3E2DDD2DBBB8}"/>
</file>

<file path=customXml/itemProps3.xml><?xml version="1.0" encoding="utf-8"?>
<ds:datastoreItem xmlns:ds="http://schemas.openxmlformats.org/officeDocument/2006/customXml" ds:itemID="{8FBD218A-EFF2-4E00-ABCA-E935BFD77AF5}"/>
</file>

<file path=customXml/itemProps4.xml><?xml version="1.0" encoding="utf-8"?>
<ds:datastoreItem xmlns:ds="http://schemas.openxmlformats.org/officeDocument/2006/customXml" ds:itemID="{0D9D6AF5-055A-4F81-BB28-F67F8CBD7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Önerisi Formu 2018</dc:title>
  <dc:subject/>
  <dc:creator>Tahsin ÖLMEZ</dc:creator>
  <cp:keywords>SINAV</cp:keywords>
  <dc:description/>
  <cp:lastModifiedBy>Tahsin ÖLMEZ</cp:lastModifiedBy>
  <cp:revision>33</cp:revision>
  <cp:lastPrinted>2018-07-05T07:35:00Z</cp:lastPrinted>
  <dcterms:created xsi:type="dcterms:W3CDTF">2018-07-03T07:07:00Z</dcterms:created>
  <dcterms:modified xsi:type="dcterms:W3CDTF">2018-07-06T06:35:00Z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5a626978-11dc-44c8-b67c-29766809b4cf</vt:lpwstr>
  </property>
  <property fmtid="{D5CDD505-2E9C-101B-9397-08002B2CF9AE}" pid="4" name="TaxKeyword">
    <vt:lpwstr>108;#SINAV|abae8d51-611f-4e56-b520-5c694be2d824</vt:lpwstr>
  </property>
</Properties>
</file>